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D0C3DB" w14:textId="11DCF238" w:rsidR="00C47666" w:rsidRDefault="00DE3722">
      <w:r>
        <w:t>Dear Austin High School Faculty and Staff,</w:t>
      </w:r>
    </w:p>
    <w:p w14:paraId="644504E4" w14:textId="46D98D29" w:rsidR="00DE3722" w:rsidRDefault="00DE3722"/>
    <w:p w14:paraId="50A7D1EA" w14:textId="44F6F4F7" w:rsidR="00DE3722" w:rsidRDefault="00DE3722">
      <w:r>
        <w:t xml:space="preserve">Hello, my name is Raul </w:t>
      </w:r>
      <w:r w:rsidR="00173DF6">
        <w:t xml:space="preserve">H. </w:t>
      </w:r>
      <w:r>
        <w:t>Lerma and I have the honor of currently serving as President of The Austin High School Alumni Association. I am a proud Panther graduate, class of 1973.  First of all, I would like to thank your Principal Ms. Ponce for allowing me to send this message to all of you.</w:t>
      </w:r>
    </w:p>
    <w:p w14:paraId="6570817C" w14:textId="5F310A7F" w:rsidR="00271506" w:rsidRDefault="00DE3722">
      <w:r>
        <w:t>One of the most important functions of our Alumni Association</w:t>
      </w:r>
      <w:r w:rsidR="003C0D30">
        <w:t>,</w:t>
      </w:r>
      <w:r>
        <w:t xml:space="preserve"> and probably our most rewarding one, is the awarding of academic scholarships to our graduating seniors.  Each year it is a challenge to raise enough funds to award as many scholarships as possible.  There a</w:t>
      </w:r>
      <w:r w:rsidR="00271506">
        <w:t>re</w:t>
      </w:r>
      <w:r w:rsidR="00BE6A0E">
        <w:t xml:space="preserve"> so</w:t>
      </w:r>
      <w:r>
        <w:t xml:space="preserve"> many deserving graduates </w:t>
      </w:r>
      <w:r w:rsidR="00271506">
        <w:t>every year but, unfortunately not enough funds.  Last year was especially difficult to raise funds, due to the pandemic.  Nevertheless, we were able to award seven students scholarships for a total of $8,500.</w:t>
      </w:r>
    </w:p>
    <w:p w14:paraId="14DBE57E" w14:textId="4B22E047" w:rsidR="00271506" w:rsidRDefault="00271506">
      <w:r>
        <w:t>It is that time of year and I am coming to all of you to please consider contributing to our scholarship fund.  My challenge is especially to any of you who graduated from this great school. Please join our Association.  $10 from the $25.00 membership fee automatically goes to the scholarship fund.</w:t>
      </w:r>
      <w:r w:rsidR="003C0D30">
        <w:t xml:space="preserve">   In commemoration of the school’s 90</w:t>
      </w:r>
      <w:r w:rsidR="003C0D30" w:rsidRPr="003C0D30">
        <w:rPr>
          <w:vertAlign w:val="superscript"/>
        </w:rPr>
        <w:t>th</w:t>
      </w:r>
      <w:r w:rsidR="003C0D30">
        <w:t xml:space="preserve"> anniversary we are encouraging a $90 for 90 campaign.  Any amount you can contribute, will be sincerely appreciated.   </w:t>
      </w:r>
    </w:p>
    <w:p w14:paraId="221388E2" w14:textId="2BBEAB60" w:rsidR="00173DF6" w:rsidRDefault="003C0D30">
      <w:r>
        <w:t xml:space="preserve">Your contribution will enable a graduating senior to pursue their dream of a </w:t>
      </w:r>
      <w:r w:rsidR="00173DF6">
        <w:t>post-secondary</w:t>
      </w:r>
      <w:r>
        <w:t xml:space="preserve"> education.  You will be a part of that student’s future.  Please show your Panther Pride </w:t>
      </w:r>
      <w:r w:rsidR="00BE6A0E">
        <w:t xml:space="preserve">and consider contributing to our scholarship fund.  Again, any amount would help.  You can make your contribution by visiting our web site at </w:t>
      </w:r>
      <w:hyperlink r:id="rId4" w:history="1">
        <w:r w:rsidR="00BE6A0E" w:rsidRPr="00A73E5B">
          <w:rPr>
            <w:rStyle w:val="Hyperlink"/>
          </w:rPr>
          <w:t>https://www.austinpanthers.org</w:t>
        </w:r>
      </w:hyperlink>
      <w:r w:rsidR="00BE6A0E">
        <w:t xml:space="preserve">   Under Menu, click Donate.  Or you can send your check to:  Austin High School Alumni Association, P.O. Box 31495, El Paso Texas, 79931   </w:t>
      </w:r>
    </w:p>
    <w:p w14:paraId="7CEC5AC3" w14:textId="42EDF314" w:rsidR="00173DF6" w:rsidRDefault="00173DF6">
      <w:r>
        <w:t xml:space="preserve">If you have any questions, please feel free to contact me at 915-208-0133 or </w:t>
      </w:r>
      <w:hyperlink r:id="rId5" w:history="1">
        <w:r w:rsidRPr="00A73E5B">
          <w:rPr>
            <w:rStyle w:val="Hyperlink"/>
          </w:rPr>
          <w:t>rlerma2625@aol.com</w:t>
        </w:r>
      </w:hyperlink>
    </w:p>
    <w:p w14:paraId="1982388D" w14:textId="77777777" w:rsidR="00173DF6" w:rsidRDefault="00173DF6"/>
    <w:p w14:paraId="25333613" w14:textId="5E05A470" w:rsidR="00173DF6" w:rsidRDefault="00173DF6">
      <w:r>
        <w:t>Sincerely,</w:t>
      </w:r>
    </w:p>
    <w:p w14:paraId="1146E57B" w14:textId="6F697ACB" w:rsidR="00173DF6" w:rsidRDefault="00173DF6" w:rsidP="00173DF6">
      <w:pPr>
        <w:pStyle w:val="NoSpacing"/>
      </w:pPr>
      <w:r>
        <w:t>Raul H. Lerma</w:t>
      </w:r>
    </w:p>
    <w:p w14:paraId="3C98AD51" w14:textId="15E28414" w:rsidR="00173DF6" w:rsidRDefault="00173DF6" w:rsidP="00173DF6">
      <w:pPr>
        <w:pStyle w:val="NoSpacing"/>
      </w:pPr>
      <w:r>
        <w:t>(class of 1973)</w:t>
      </w:r>
    </w:p>
    <w:p w14:paraId="727932EA" w14:textId="7141410D" w:rsidR="00173DF6" w:rsidRDefault="00173DF6" w:rsidP="00173DF6">
      <w:pPr>
        <w:pStyle w:val="NoSpacing"/>
      </w:pPr>
      <w:r>
        <w:t xml:space="preserve"> </w:t>
      </w:r>
    </w:p>
    <w:p w14:paraId="2860C771" w14:textId="38C0F862" w:rsidR="00173DF6" w:rsidRDefault="00173DF6" w:rsidP="00173DF6">
      <w:pPr>
        <w:pStyle w:val="NoSpacing"/>
      </w:pPr>
    </w:p>
    <w:p w14:paraId="1F153244" w14:textId="77777777" w:rsidR="00173DF6" w:rsidRDefault="00173DF6"/>
    <w:p w14:paraId="732DF24B" w14:textId="77777777" w:rsidR="00173DF6" w:rsidRDefault="00173DF6" w:rsidP="00173DF6">
      <w:pPr>
        <w:pStyle w:val="NoSpacing"/>
      </w:pPr>
    </w:p>
    <w:p w14:paraId="69D7D006" w14:textId="0B362BA1" w:rsidR="00173DF6" w:rsidRDefault="00173DF6" w:rsidP="00173DF6"/>
    <w:p w14:paraId="1D8E03E8" w14:textId="7B0B4499" w:rsidR="003C0D30" w:rsidRDefault="00BE6A0E">
      <w:r>
        <w:t xml:space="preserve"> </w:t>
      </w:r>
    </w:p>
    <w:p w14:paraId="1402EA13" w14:textId="03B04D31" w:rsidR="003C0D30" w:rsidRDefault="003C0D30">
      <w:r>
        <w:t xml:space="preserve">   </w:t>
      </w:r>
    </w:p>
    <w:p w14:paraId="23093676" w14:textId="27CC589F" w:rsidR="00DE3722" w:rsidRDefault="00271506">
      <w:r>
        <w:t xml:space="preserve">   </w:t>
      </w:r>
      <w:r w:rsidR="00DE3722">
        <w:t xml:space="preserve">    </w:t>
      </w:r>
    </w:p>
    <w:sectPr w:rsidR="00DE37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722"/>
    <w:rsid w:val="00173DF6"/>
    <w:rsid w:val="00271506"/>
    <w:rsid w:val="003C0D30"/>
    <w:rsid w:val="00BE6A0E"/>
    <w:rsid w:val="00C47666"/>
    <w:rsid w:val="00DE3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000D0"/>
  <w15:chartTrackingRefBased/>
  <w15:docId w15:val="{0608F65A-548B-474D-86BB-55EAAE7CE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6A0E"/>
    <w:rPr>
      <w:color w:val="0563C1" w:themeColor="hyperlink"/>
      <w:u w:val="single"/>
    </w:rPr>
  </w:style>
  <w:style w:type="character" w:styleId="UnresolvedMention">
    <w:name w:val="Unresolved Mention"/>
    <w:basedOn w:val="DefaultParagraphFont"/>
    <w:uiPriority w:val="99"/>
    <w:semiHidden/>
    <w:unhideWhenUsed/>
    <w:rsid w:val="00BE6A0E"/>
    <w:rPr>
      <w:color w:val="605E5C"/>
      <w:shd w:val="clear" w:color="auto" w:fill="E1DFDD"/>
    </w:rPr>
  </w:style>
  <w:style w:type="paragraph" w:styleId="NoSpacing">
    <w:name w:val="No Spacing"/>
    <w:uiPriority w:val="1"/>
    <w:qFormat/>
    <w:rsid w:val="00173D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lerma2625@aol.com" TargetMode="External"/><Relationship Id="rId4" Type="http://schemas.openxmlformats.org/officeDocument/2006/relationships/hyperlink" Target="https://www.austinpanth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 Lerma</dc:creator>
  <cp:keywords/>
  <dc:description/>
  <cp:lastModifiedBy>Raul Lerma</cp:lastModifiedBy>
  <cp:revision>1</cp:revision>
  <dcterms:created xsi:type="dcterms:W3CDTF">2021-04-07T20:29:00Z</dcterms:created>
  <dcterms:modified xsi:type="dcterms:W3CDTF">2021-04-07T21:18:00Z</dcterms:modified>
</cp:coreProperties>
</file>